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50E4C46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1378B10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13BB3">
        <w:rPr>
          <w:rFonts w:cs="Arial"/>
          <w:b/>
          <w:color w:val="0083A9" w:themeColor="accent1"/>
          <w:sz w:val="28"/>
          <w:szCs w:val="28"/>
        </w:rPr>
        <w:t>March 13, 2025</w:t>
      </w:r>
    </w:p>
    <w:p w14:paraId="2F587AC9" w14:textId="6BCCAA0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103EA">
        <w:rPr>
          <w:rFonts w:cs="Arial"/>
          <w:b/>
          <w:color w:val="0083A9" w:themeColor="accent1"/>
          <w:sz w:val="28"/>
          <w:szCs w:val="28"/>
        </w:rPr>
        <w:t>8:00am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7AA49C0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103EA">
        <w:rPr>
          <w:rFonts w:cs="Arial"/>
          <w:color w:val="0083A9" w:themeColor="accent1"/>
          <w:sz w:val="24"/>
          <w:szCs w:val="24"/>
        </w:rPr>
        <w:t>8:00am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0C6A94" w:rsidRPr="0052389E" w14:paraId="1D44F74A" w14:textId="77777777" w:rsidTr="00FF68D2">
        <w:tc>
          <w:tcPr>
            <w:tcW w:w="3595" w:type="dxa"/>
            <w:shd w:val="clear" w:color="auto" w:fill="D99594"/>
            <w:vAlign w:val="center"/>
          </w:tcPr>
          <w:p w14:paraId="2D836BB4" w14:textId="77777777" w:rsidR="000C6A94" w:rsidRPr="0052389E" w:rsidRDefault="000C6A94" w:rsidP="00FF68D2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bookmarkStart w:id="0" w:name="_Hlk62146593"/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25C7A7E4" w14:textId="77777777" w:rsidR="000C6A94" w:rsidRPr="0052389E" w:rsidRDefault="000C6A94" w:rsidP="00FF68D2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2389E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7780A4F3" w14:textId="77777777" w:rsidR="000C6A94" w:rsidRPr="0052389E" w:rsidRDefault="000C6A94" w:rsidP="00FF68D2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2389E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0C6A94" w:rsidRPr="0052389E" w14:paraId="63ECDAA2" w14:textId="77777777" w:rsidTr="00FF68D2">
        <w:tc>
          <w:tcPr>
            <w:tcW w:w="3595" w:type="dxa"/>
          </w:tcPr>
          <w:p w14:paraId="79CF92D8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2B4154D1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proofErr w:type="spellStart"/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Chizelle</w:t>
            </w:r>
            <w:proofErr w:type="spellEnd"/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Archie</w:t>
            </w:r>
          </w:p>
        </w:tc>
        <w:tc>
          <w:tcPr>
            <w:tcW w:w="2695" w:type="dxa"/>
          </w:tcPr>
          <w:p w14:paraId="045FA295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0C6A94" w:rsidRPr="0052389E" w14:paraId="23EF9E00" w14:textId="77777777" w:rsidTr="00FF68D2">
        <w:tc>
          <w:tcPr>
            <w:tcW w:w="3595" w:type="dxa"/>
          </w:tcPr>
          <w:p w14:paraId="108C7503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771A6BD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</w:tcPr>
          <w:p w14:paraId="5E1698C5" w14:textId="307D62CE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D103EA" w:rsidRPr="0052389E" w14:paraId="0523CB14" w14:textId="77777777" w:rsidTr="00FF68D2">
        <w:tc>
          <w:tcPr>
            <w:tcW w:w="3595" w:type="dxa"/>
          </w:tcPr>
          <w:p w14:paraId="3A8D3713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6869BE8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0518027B" w14:textId="2F7BD6D1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4A8FBB0A" w14:textId="77777777" w:rsidTr="00FF68D2">
        <w:tc>
          <w:tcPr>
            <w:tcW w:w="3595" w:type="dxa"/>
          </w:tcPr>
          <w:p w14:paraId="4932800D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1675EFF" w14:textId="77777777" w:rsidR="00D103EA" w:rsidRPr="000636A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0636AE">
              <w:rPr>
                <w:rFonts w:ascii="Calibri" w:eastAsia="Calibri" w:hAnsi="Calibri" w:cs="Arial"/>
                <w:b/>
                <w:sz w:val="24"/>
                <w:szCs w:val="24"/>
              </w:rPr>
              <w:t>Sarah Bontrager</w:t>
            </w:r>
          </w:p>
        </w:tc>
        <w:tc>
          <w:tcPr>
            <w:tcW w:w="2695" w:type="dxa"/>
          </w:tcPr>
          <w:p w14:paraId="65B4222B" w14:textId="3CECEAAA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0C6A94" w:rsidRPr="0052389E" w14:paraId="39DF284E" w14:textId="77777777" w:rsidTr="00FF68D2">
        <w:tc>
          <w:tcPr>
            <w:tcW w:w="3595" w:type="dxa"/>
          </w:tcPr>
          <w:p w14:paraId="07074C4C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E06B509" w14:textId="77777777" w:rsidR="000C6A94" w:rsidRPr="002A3C51" w:rsidRDefault="000C6A94" w:rsidP="00FF68D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A3C51">
              <w:rPr>
                <w:rFonts w:ascii="Calibri" w:eastAsia="Calibri" w:hAnsi="Calibri" w:cs="Calibri"/>
                <w:b/>
                <w:sz w:val="24"/>
                <w:szCs w:val="24"/>
              </w:rPr>
              <w:t>Brian Shea</w:t>
            </w:r>
          </w:p>
        </w:tc>
        <w:tc>
          <w:tcPr>
            <w:tcW w:w="2695" w:type="dxa"/>
          </w:tcPr>
          <w:p w14:paraId="225BE14E" w14:textId="34E6A9C3" w:rsidR="000C6A94" w:rsidRPr="0052389E" w:rsidRDefault="000C6A94" w:rsidP="00FF68D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103EA" w:rsidRPr="0052389E" w14:paraId="3E85E969" w14:textId="77777777" w:rsidTr="00FF68D2">
        <w:tc>
          <w:tcPr>
            <w:tcW w:w="3595" w:type="dxa"/>
          </w:tcPr>
          <w:p w14:paraId="411A104D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1FF03D41" w14:textId="77777777" w:rsidR="00D103EA" w:rsidRPr="0052389E" w:rsidRDefault="00D103EA" w:rsidP="00D103EA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5E6AB3F0" w14:textId="4044B14E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33A7AB05" w14:textId="77777777" w:rsidTr="00FF68D2">
        <w:tc>
          <w:tcPr>
            <w:tcW w:w="3595" w:type="dxa"/>
          </w:tcPr>
          <w:p w14:paraId="32583836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7D714C00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7E7D9AC6" w14:textId="2652C20C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39691A20" w14:textId="77777777" w:rsidTr="00FF68D2">
        <w:tc>
          <w:tcPr>
            <w:tcW w:w="3595" w:type="dxa"/>
          </w:tcPr>
          <w:p w14:paraId="4258B9DB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60DED4A2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5F902F07" w14:textId="4FEB0F7D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192DF9F6" w14:textId="77777777" w:rsidTr="00FF68D2">
        <w:tc>
          <w:tcPr>
            <w:tcW w:w="3595" w:type="dxa"/>
          </w:tcPr>
          <w:p w14:paraId="101C1DC3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21AE770B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Shelly Goodrum</w:t>
            </w:r>
          </w:p>
        </w:tc>
        <w:tc>
          <w:tcPr>
            <w:tcW w:w="2695" w:type="dxa"/>
          </w:tcPr>
          <w:p w14:paraId="3D199320" w14:textId="07BE130B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432090B5" w14:textId="77777777" w:rsidTr="00FF68D2">
        <w:tc>
          <w:tcPr>
            <w:tcW w:w="3595" w:type="dxa"/>
          </w:tcPr>
          <w:p w14:paraId="13DB02D9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54090650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79440FD6" w14:textId="21ED3E4D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5B424B33" w14:textId="77777777" w:rsidTr="00FF68D2">
        <w:tc>
          <w:tcPr>
            <w:tcW w:w="3595" w:type="dxa"/>
          </w:tcPr>
          <w:p w14:paraId="535C5548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184089B8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7EF01428" w14:textId="257BD762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0CC57EE2" w14:textId="77777777" w:rsidTr="00FF68D2">
        <w:tc>
          <w:tcPr>
            <w:tcW w:w="3595" w:type="dxa"/>
          </w:tcPr>
          <w:p w14:paraId="194BC95C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0B787C22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</w:tcPr>
          <w:p w14:paraId="283ED030" w14:textId="1B02820D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7362CBCF" w14:textId="77777777" w:rsidTr="00FF68D2">
        <w:tc>
          <w:tcPr>
            <w:tcW w:w="3595" w:type="dxa"/>
          </w:tcPr>
          <w:p w14:paraId="0FA1557C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3B591E0F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64E2FF23" w14:textId="4A43F015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D103EA" w:rsidRPr="0052389E" w14:paraId="22C28898" w14:textId="77777777" w:rsidTr="00FF68D2">
        <w:tc>
          <w:tcPr>
            <w:tcW w:w="3595" w:type="dxa"/>
          </w:tcPr>
          <w:p w14:paraId="3031CC32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017367B8" w14:textId="77777777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sz w:val="24"/>
                <w:szCs w:val="24"/>
              </w:rPr>
              <w:t>Wesley Gilliard, Jr.</w:t>
            </w:r>
          </w:p>
        </w:tc>
        <w:tc>
          <w:tcPr>
            <w:tcW w:w="2695" w:type="dxa"/>
          </w:tcPr>
          <w:p w14:paraId="435EB13F" w14:textId="2B5E3AC9" w:rsidR="00D103EA" w:rsidRPr="0052389E" w:rsidRDefault="00D103EA" w:rsidP="00D103EA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Present</w:t>
            </w:r>
          </w:p>
        </w:tc>
      </w:tr>
      <w:tr w:rsidR="000C6A94" w:rsidRPr="0052389E" w14:paraId="4E300209" w14:textId="77777777" w:rsidTr="00FF68D2">
        <w:tc>
          <w:tcPr>
            <w:tcW w:w="3595" w:type="dxa"/>
          </w:tcPr>
          <w:p w14:paraId="1BFEF1D5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</w:pPr>
            <w:r w:rsidRPr="0052389E">
              <w:rPr>
                <w:rFonts w:ascii="Calibri" w:eastAsia="Calibri" w:hAnsi="Calibri" w:cs="Arial"/>
                <w:b/>
                <w:color w:val="D9D9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1E903E37" w14:textId="77777777" w:rsidR="000C6A94" w:rsidRPr="0052389E" w:rsidRDefault="000C6A94" w:rsidP="00FF68D2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2389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Rajaa Judah</w:t>
            </w:r>
          </w:p>
        </w:tc>
        <w:tc>
          <w:tcPr>
            <w:tcW w:w="2695" w:type="dxa"/>
          </w:tcPr>
          <w:p w14:paraId="1EAF828C" w14:textId="3899E87B" w:rsidR="000C6A94" w:rsidRPr="0052389E" w:rsidRDefault="000C6A94" w:rsidP="00FF68D2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13208858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24023F">
        <w:rPr>
          <w:rFonts w:cs="Arial"/>
          <w:b/>
          <w:sz w:val="24"/>
          <w:szCs w:val="24"/>
        </w:rPr>
        <w:t xml:space="preserve"> N/A</w:t>
      </w:r>
      <w:r>
        <w:rPr>
          <w:rFonts w:cs="Arial"/>
          <w:b/>
          <w:sz w:val="24"/>
          <w:szCs w:val="24"/>
        </w:rPr>
        <w:t xml:space="preserve"> 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05A09AE5" w:rsidR="00400CD1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B6492">
        <w:rPr>
          <w:rFonts w:cs="Arial"/>
          <w:b/>
          <w:sz w:val="24"/>
          <w:szCs w:val="24"/>
        </w:rPr>
        <w:t xml:space="preserve"> </w:t>
      </w:r>
      <w:r w:rsidR="0024023F">
        <w:rPr>
          <w:rFonts w:cs="Arial"/>
          <w:b/>
          <w:sz w:val="24"/>
          <w:szCs w:val="24"/>
        </w:rPr>
        <w:t>Yes</w:t>
      </w:r>
    </w:p>
    <w:p w14:paraId="2FEFC57F" w14:textId="77777777" w:rsidR="00B32B70" w:rsidRDefault="00B32B70" w:rsidP="00400CD1">
      <w:pPr>
        <w:rPr>
          <w:rFonts w:cs="Arial"/>
          <w:color w:val="0083A9" w:themeColor="accent1"/>
          <w:sz w:val="24"/>
          <w:szCs w:val="24"/>
        </w:rPr>
      </w:pP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72C18CEE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0C6A94">
        <w:rPr>
          <w:rFonts w:cs="Arial"/>
          <w:sz w:val="24"/>
          <w:szCs w:val="24"/>
        </w:rPr>
        <w:t xml:space="preserve"> </w:t>
      </w:r>
      <w:r w:rsidR="00D103EA">
        <w:rPr>
          <w:rFonts w:cs="Arial"/>
          <w:sz w:val="24"/>
          <w:szCs w:val="24"/>
        </w:rPr>
        <w:t>Pat Horton</w:t>
      </w:r>
      <w:r w:rsidRPr="00484306">
        <w:rPr>
          <w:rFonts w:cs="Arial"/>
          <w:sz w:val="24"/>
          <w:szCs w:val="24"/>
        </w:rPr>
        <w:t>; Seconded by:</w:t>
      </w:r>
      <w:r w:rsidR="00D103EA">
        <w:rPr>
          <w:rFonts w:cs="Arial"/>
          <w:sz w:val="24"/>
          <w:szCs w:val="24"/>
        </w:rPr>
        <w:t xml:space="preserve"> Dwionne Freeman</w:t>
      </w:r>
      <w:r w:rsidR="0024023F">
        <w:rPr>
          <w:rFonts w:cs="Arial"/>
          <w:sz w:val="24"/>
          <w:szCs w:val="24"/>
        </w:rPr>
        <w:t xml:space="preserve"> 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574C0DAA" w14:textId="075B40FA" w:rsidR="00B42F38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1BB527A6" w14:textId="77777777" w:rsidR="00B42F38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A95C843" w14:textId="37ABE61B" w:rsidR="00BF2BC3" w:rsidRDefault="0024684D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BF2BC3">
        <w:rPr>
          <w:rFonts w:cs="Arial"/>
          <w:b/>
          <w:sz w:val="24"/>
          <w:szCs w:val="24"/>
        </w:rPr>
        <w:t>Approval of Previous Minutes</w:t>
      </w:r>
      <w:r w:rsidR="00484306" w:rsidRPr="00BF2BC3">
        <w:rPr>
          <w:rFonts w:cs="Arial"/>
          <w:b/>
          <w:sz w:val="24"/>
          <w:szCs w:val="24"/>
        </w:rPr>
        <w:t xml:space="preserve">: </w:t>
      </w:r>
    </w:p>
    <w:p w14:paraId="5BB94A66" w14:textId="22DF8927" w:rsidR="00BF2BC3" w:rsidRPr="00DF7552" w:rsidRDefault="00BF2BC3" w:rsidP="00BF2BC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D103EA">
        <w:rPr>
          <w:rFonts w:cs="Arial"/>
          <w:sz w:val="24"/>
          <w:szCs w:val="24"/>
        </w:rPr>
        <w:t xml:space="preserve"> Tim Cairl</w:t>
      </w:r>
      <w:r w:rsidRPr="00484306">
        <w:rPr>
          <w:rFonts w:cs="Arial"/>
          <w:sz w:val="24"/>
          <w:szCs w:val="24"/>
        </w:rPr>
        <w:t>; Seconded by:</w:t>
      </w:r>
      <w:r w:rsidR="0024023F">
        <w:rPr>
          <w:rFonts w:cs="Arial"/>
          <w:sz w:val="24"/>
          <w:szCs w:val="24"/>
        </w:rPr>
        <w:t xml:space="preserve"> </w:t>
      </w:r>
      <w:r w:rsidR="00D103EA">
        <w:rPr>
          <w:rFonts w:cs="Arial"/>
          <w:sz w:val="24"/>
          <w:szCs w:val="24"/>
        </w:rPr>
        <w:t>Niya Eady</w:t>
      </w:r>
    </w:p>
    <w:p w14:paraId="6E680F4E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92024E4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133F48D" w14:textId="77777777" w:rsidR="00BF2BC3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47B6A2A6" w14:textId="749D5E94" w:rsidR="00B32B70" w:rsidRDefault="00BF2BC3" w:rsidP="00D103EA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0D269F17" w14:textId="77777777" w:rsidR="00D103EA" w:rsidRPr="00D103EA" w:rsidRDefault="00D103EA" w:rsidP="00D103EA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</w:p>
    <w:p w14:paraId="4449E9EB" w14:textId="6F105C16" w:rsidR="00BF2BC3" w:rsidRDefault="00BF2BC3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2ADFA4B" w14:textId="4440B570" w:rsidR="00BF2BC3" w:rsidRDefault="00BF2BC3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5F8FABDF" w14:textId="59959F97" w:rsidR="001D0ED8" w:rsidRPr="00D103EA" w:rsidRDefault="00D103EA" w:rsidP="00D103EA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D103EA">
        <w:rPr>
          <w:rFonts w:cs="Arial"/>
          <w:bCs/>
          <w:sz w:val="24"/>
          <w:szCs w:val="24"/>
        </w:rPr>
        <w:t>Recruitment update over 1100 applications</w:t>
      </w:r>
      <w:r>
        <w:rPr>
          <w:rFonts w:cs="Arial"/>
          <w:bCs/>
          <w:sz w:val="24"/>
          <w:szCs w:val="24"/>
        </w:rPr>
        <w:t xml:space="preserve"> received for the 2025-2026 </w:t>
      </w:r>
    </w:p>
    <w:p w14:paraId="186B4A7C" w14:textId="3BFB0B14" w:rsidR="007849AC" w:rsidRDefault="007849AC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24023F">
        <w:rPr>
          <w:rFonts w:cs="Arial"/>
          <w:b/>
          <w:sz w:val="24"/>
          <w:szCs w:val="24"/>
        </w:rPr>
        <w:t xml:space="preserve"> – N/A</w:t>
      </w:r>
    </w:p>
    <w:p w14:paraId="7A517EBA" w14:textId="2FC0F45C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EB49DAF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713BB3">
        <w:rPr>
          <w:rFonts w:cs="Arial"/>
          <w:sz w:val="24"/>
          <w:szCs w:val="24"/>
        </w:rPr>
        <w:t xml:space="preserve"> </w:t>
      </w:r>
      <w:r w:rsidR="00D103EA">
        <w:rPr>
          <w:rFonts w:cs="Arial"/>
          <w:sz w:val="24"/>
          <w:szCs w:val="24"/>
        </w:rPr>
        <w:t>Pat Horton</w:t>
      </w:r>
      <w:r w:rsidRPr="00484306">
        <w:rPr>
          <w:rFonts w:cs="Arial"/>
          <w:sz w:val="24"/>
          <w:szCs w:val="24"/>
        </w:rPr>
        <w:t>; Seconded by:</w:t>
      </w:r>
      <w:r w:rsidR="00667920">
        <w:rPr>
          <w:rFonts w:cs="Arial"/>
          <w:sz w:val="24"/>
          <w:szCs w:val="24"/>
        </w:rPr>
        <w:t xml:space="preserve"> </w:t>
      </w:r>
      <w:r w:rsidR="00D103EA">
        <w:rPr>
          <w:rFonts w:cs="Arial"/>
          <w:sz w:val="24"/>
          <w:szCs w:val="24"/>
        </w:rPr>
        <w:t>Tim Cairl</w:t>
      </w:r>
    </w:p>
    <w:p w14:paraId="0CCE215A" w14:textId="05F66F5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0B73AACA" w14:textId="372C33C8" w:rsidR="00111306" w:rsidRPr="00DF7552" w:rsidRDefault="00111306" w:rsidP="00CC08A3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D103EA">
        <w:rPr>
          <w:rFonts w:cs="Arial"/>
          <w:b/>
          <w:sz w:val="24"/>
          <w:szCs w:val="24"/>
        </w:rPr>
        <w:t xml:space="preserve"> </w:t>
      </w:r>
      <w:r w:rsidR="003B6492">
        <w:rPr>
          <w:rFonts w:cs="Arial"/>
          <w:b/>
          <w:sz w:val="24"/>
          <w:szCs w:val="24"/>
        </w:rPr>
        <w:t xml:space="preserve"> </w:t>
      </w:r>
      <w:r w:rsidR="00D103EA">
        <w:rPr>
          <w:rFonts w:cs="Arial"/>
          <w:b/>
          <w:sz w:val="24"/>
          <w:szCs w:val="24"/>
        </w:rPr>
        <w:t>8:15am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17654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C14549">
        <w:rPr>
          <w:rFonts w:cs="Arial"/>
          <w:color w:val="0083A9" w:themeColor="accent1"/>
          <w:sz w:val="24"/>
          <w:szCs w:val="24"/>
        </w:rPr>
        <w:t>LaShica Howard in place of R. Judah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888A669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713BB3">
        <w:rPr>
          <w:rFonts w:cs="Arial"/>
          <w:color w:val="0083A9" w:themeColor="accent1"/>
          <w:sz w:val="24"/>
          <w:szCs w:val="24"/>
        </w:rPr>
        <w:t>March 13, 2025</w:t>
      </w:r>
    </w:p>
    <w:sectPr w:rsidR="004735FC" w:rsidRPr="004735FC" w:rsidSect="009731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4FD4F" w14:textId="77777777" w:rsidR="00BB7BBC" w:rsidRDefault="00BB7BBC" w:rsidP="00333C97">
      <w:pPr>
        <w:spacing w:after="0" w:line="240" w:lineRule="auto"/>
      </w:pPr>
      <w:r>
        <w:separator/>
      </w:r>
    </w:p>
  </w:endnote>
  <w:endnote w:type="continuationSeparator" w:id="0">
    <w:p w14:paraId="2C76ED91" w14:textId="77777777" w:rsidR="00BB7BBC" w:rsidRDefault="00BB7BB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7456E01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D0329">
      <w:rPr>
        <w:noProof/>
        <w:sz w:val="18"/>
        <w:szCs w:val="18"/>
      </w:rPr>
      <w:t>3/13/2025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C72E7" w14:textId="77777777" w:rsidR="00BB7BBC" w:rsidRDefault="00BB7BBC" w:rsidP="00333C97">
      <w:pPr>
        <w:spacing w:after="0" w:line="240" w:lineRule="auto"/>
      </w:pPr>
      <w:r>
        <w:separator/>
      </w:r>
    </w:p>
  </w:footnote>
  <w:footnote w:type="continuationSeparator" w:id="0">
    <w:p w14:paraId="63701B75" w14:textId="77777777" w:rsidR="00BB7BBC" w:rsidRDefault="00BB7BB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4865" w14:textId="2DAC4BC1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0C6A94"/>
    <w:rsid w:val="000F7AB7"/>
    <w:rsid w:val="001059CD"/>
    <w:rsid w:val="00111306"/>
    <w:rsid w:val="001312ED"/>
    <w:rsid w:val="001325EE"/>
    <w:rsid w:val="0013374C"/>
    <w:rsid w:val="00163580"/>
    <w:rsid w:val="00172FED"/>
    <w:rsid w:val="00187027"/>
    <w:rsid w:val="00190863"/>
    <w:rsid w:val="001D0329"/>
    <w:rsid w:val="001D0ED8"/>
    <w:rsid w:val="001D57C3"/>
    <w:rsid w:val="001E0227"/>
    <w:rsid w:val="001F2E46"/>
    <w:rsid w:val="0024023F"/>
    <w:rsid w:val="0024684D"/>
    <w:rsid w:val="002856E6"/>
    <w:rsid w:val="002E661E"/>
    <w:rsid w:val="002F7B20"/>
    <w:rsid w:val="00301E12"/>
    <w:rsid w:val="00333C97"/>
    <w:rsid w:val="00371558"/>
    <w:rsid w:val="00397E38"/>
    <w:rsid w:val="003B6492"/>
    <w:rsid w:val="003C5368"/>
    <w:rsid w:val="003D6D59"/>
    <w:rsid w:val="00400CD1"/>
    <w:rsid w:val="004473F9"/>
    <w:rsid w:val="004735FC"/>
    <w:rsid w:val="00480E5E"/>
    <w:rsid w:val="00484306"/>
    <w:rsid w:val="004B4223"/>
    <w:rsid w:val="004E7CC2"/>
    <w:rsid w:val="004F19E6"/>
    <w:rsid w:val="005307D8"/>
    <w:rsid w:val="005518B1"/>
    <w:rsid w:val="00563E50"/>
    <w:rsid w:val="005A59D7"/>
    <w:rsid w:val="005C0549"/>
    <w:rsid w:val="005E190C"/>
    <w:rsid w:val="005E7AC0"/>
    <w:rsid w:val="00611CEC"/>
    <w:rsid w:val="00637210"/>
    <w:rsid w:val="00667920"/>
    <w:rsid w:val="00695711"/>
    <w:rsid w:val="006B264D"/>
    <w:rsid w:val="006D12FC"/>
    <w:rsid w:val="006E7802"/>
    <w:rsid w:val="00713BB3"/>
    <w:rsid w:val="00721E86"/>
    <w:rsid w:val="007414C3"/>
    <w:rsid w:val="007523CC"/>
    <w:rsid w:val="00753BFE"/>
    <w:rsid w:val="00757725"/>
    <w:rsid w:val="007849AC"/>
    <w:rsid w:val="007A7C77"/>
    <w:rsid w:val="007B4EE8"/>
    <w:rsid w:val="007D7912"/>
    <w:rsid w:val="007F18F1"/>
    <w:rsid w:val="00815855"/>
    <w:rsid w:val="008C00AD"/>
    <w:rsid w:val="008C031A"/>
    <w:rsid w:val="008C5487"/>
    <w:rsid w:val="008C5C5C"/>
    <w:rsid w:val="00922316"/>
    <w:rsid w:val="009413D8"/>
    <w:rsid w:val="00951DC1"/>
    <w:rsid w:val="00951E4D"/>
    <w:rsid w:val="009731F7"/>
    <w:rsid w:val="00982241"/>
    <w:rsid w:val="00986BDD"/>
    <w:rsid w:val="009A3327"/>
    <w:rsid w:val="009E7F40"/>
    <w:rsid w:val="00A0413B"/>
    <w:rsid w:val="00A17826"/>
    <w:rsid w:val="00A47D9D"/>
    <w:rsid w:val="00A85B26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61D98"/>
    <w:rsid w:val="00B842C1"/>
    <w:rsid w:val="00BB7BBC"/>
    <w:rsid w:val="00BE33D0"/>
    <w:rsid w:val="00BF2BC3"/>
    <w:rsid w:val="00BF6480"/>
    <w:rsid w:val="00C14549"/>
    <w:rsid w:val="00C25B0C"/>
    <w:rsid w:val="00C45D54"/>
    <w:rsid w:val="00C63B5B"/>
    <w:rsid w:val="00CA6EAA"/>
    <w:rsid w:val="00CC08A3"/>
    <w:rsid w:val="00CF28C4"/>
    <w:rsid w:val="00D103EA"/>
    <w:rsid w:val="00D77365"/>
    <w:rsid w:val="00D83D12"/>
    <w:rsid w:val="00DF7552"/>
    <w:rsid w:val="00E132AA"/>
    <w:rsid w:val="00E175EB"/>
    <w:rsid w:val="00E300D1"/>
    <w:rsid w:val="00E36341"/>
    <w:rsid w:val="00E5049E"/>
    <w:rsid w:val="00E55A0A"/>
    <w:rsid w:val="00E56F56"/>
    <w:rsid w:val="00ED0858"/>
    <w:rsid w:val="00EF4534"/>
    <w:rsid w:val="00F117E5"/>
    <w:rsid w:val="00F371DD"/>
    <w:rsid w:val="00F4023D"/>
    <w:rsid w:val="00F533E4"/>
    <w:rsid w:val="00FA26E8"/>
    <w:rsid w:val="00FE1966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A97EAB55-CEA7-4324-9950-EF3FB47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Lashica</cp:lastModifiedBy>
  <cp:revision>5</cp:revision>
  <cp:lastPrinted>2025-03-13T11:31:00Z</cp:lastPrinted>
  <dcterms:created xsi:type="dcterms:W3CDTF">2025-03-13T12:28:00Z</dcterms:created>
  <dcterms:modified xsi:type="dcterms:W3CDTF">2025-03-13T12:37:00Z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